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bookmarkStart w:id="0" w:name="_GoBack"/>
      <w:bookmarkEnd w:id="0"/>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03957" w:rsidRDefault="00C13822" w:rsidP="00C13822">
            <w:pPr>
              <w:spacing w:before="120" w:line="360" w:lineRule="exact"/>
              <w:contextualSpacing/>
              <w:rPr>
                <w:rFonts w:ascii="Times New Roman" w:eastAsia="Calibri" w:hAnsi="Times New Roman"/>
                <w:noProof w:val="0"/>
                <w:sz w:val="22"/>
                <w:szCs w:val="22"/>
              </w:rPr>
            </w:pPr>
            <w:r w:rsidRPr="00C03957">
              <w:rPr>
                <w:rFonts w:ascii="Times New Roman" w:eastAsia="Calibri" w:hAnsi="Times New Roman"/>
                <w:noProof w:val="0"/>
                <w:sz w:val="22"/>
                <w:szCs w:val="22"/>
              </w:rPr>
              <w:t>Наименование лота</w:t>
            </w:r>
          </w:p>
        </w:tc>
        <w:tc>
          <w:tcPr>
            <w:tcW w:w="5558" w:type="dxa"/>
          </w:tcPr>
          <w:p w:rsidR="00C13822" w:rsidRPr="00C03957" w:rsidRDefault="004970E6" w:rsidP="00E73085">
            <w:pPr>
              <w:spacing w:before="60" w:after="60" w:line="360" w:lineRule="exact"/>
              <w:rPr>
                <w:rFonts w:ascii="Times New Roman" w:eastAsia="Times New Roman" w:hAnsi="Times New Roman"/>
                <w:noProof w:val="0"/>
                <w:snapToGrid w:val="0"/>
                <w:sz w:val="22"/>
                <w:szCs w:val="22"/>
                <w:shd w:val="clear" w:color="auto" w:fill="FFFF99"/>
                <w:lang w:eastAsia="ru-RU"/>
              </w:rPr>
            </w:pPr>
            <w:r w:rsidRPr="00C03957">
              <w:rPr>
                <w:rFonts w:ascii="Times New Roman" w:hAnsi="Times New Roman"/>
                <w:b/>
                <w:bCs/>
                <w:iCs/>
                <w:sz w:val="22"/>
                <w:szCs w:val="22"/>
                <w:lang w:bidi="ru-RU"/>
              </w:rPr>
              <w:t>Ремонт ГПМ СП ПСЭС для нужд филиала ПЭС</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03957" w:rsidRDefault="00C13822" w:rsidP="00C13822">
            <w:pPr>
              <w:spacing w:before="120" w:line="360" w:lineRule="exact"/>
              <w:contextualSpacing/>
              <w:rPr>
                <w:rFonts w:ascii="Times New Roman" w:eastAsia="Calibri" w:hAnsi="Times New Roman"/>
                <w:noProof w:val="0"/>
                <w:sz w:val="22"/>
                <w:szCs w:val="22"/>
              </w:rPr>
            </w:pPr>
            <w:r w:rsidRPr="00C03957">
              <w:rPr>
                <w:rFonts w:ascii="Times New Roman" w:eastAsia="Calibri" w:hAnsi="Times New Roman"/>
                <w:noProof w:val="0"/>
                <w:sz w:val="22"/>
                <w:szCs w:val="22"/>
              </w:rPr>
              <w:t>Номер лота</w:t>
            </w:r>
          </w:p>
        </w:tc>
        <w:tc>
          <w:tcPr>
            <w:tcW w:w="5558" w:type="dxa"/>
          </w:tcPr>
          <w:p w:rsidR="00DB1F10" w:rsidRPr="00C03957" w:rsidRDefault="002A7B07" w:rsidP="004970E6">
            <w:pPr>
              <w:tabs>
                <w:tab w:val="left" w:pos="993"/>
              </w:tabs>
              <w:contextualSpacing/>
              <w:rPr>
                <w:rFonts w:ascii="Times New Roman" w:hAnsi="Times New Roman"/>
                <w:bCs/>
                <w:sz w:val="22"/>
                <w:szCs w:val="22"/>
              </w:rPr>
            </w:pPr>
            <w:r w:rsidRPr="002A7B07">
              <w:rPr>
                <w:rFonts w:ascii="Times New Roman" w:hAnsi="Times New Roman"/>
                <w:bCs/>
                <w:sz w:val="22"/>
                <w:szCs w:val="22"/>
              </w:rPr>
              <w:t>308401-РЕМ ПРОД-2022-ДРСК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2A7B07" w:rsidRDefault="00C13822" w:rsidP="002A7B07">
            <w:pPr>
              <w:tabs>
                <w:tab w:val="left" w:pos="993"/>
              </w:tabs>
              <w:contextualSpacing/>
              <w:rPr>
                <w:rFonts w:ascii="Times New Roman" w:hAnsi="Times New Roman"/>
                <w:bCs/>
                <w:sz w:val="22"/>
                <w:szCs w:val="22"/>
              </w:rPr>
            </w:pPr>
            <w:r w:rsidRPr="002A7B07">
              <w:rPr>
                <w:rFonts w:ascii="Times New Roman" w:hAnsi="Times New Roman"/>
                <w:bCs/>
                <w:sz w:val="22"/>
                <w:szCs w:val="22"/>
              </w:rPr>
              <w:t>НМЦ лота</w:t>
            </w:r>
          </w:p>
        </w:tc>
        <w:tc>
          <w:tcPr>
            <w:tcW w:w="5558" w:type="dxa"/>
          </w:tcPr>
          <w:p w:rsidR="00C13822" w:rsidRPr="002A7B07" w:rsidRDefault="00C03957" w:rsidP="002A7B07">
            <w:pPr>
              <w:tabs>
                <w:tab w:val="left" w:pos="993"/>
              </w:tabs>
              <w:spacing w:after="60"/>
              <w:rPr>
                <w:rFonts w:ascii="Times New Roman" w:hAnsi="Times New Roman"/>
                <w:bCs/>
                <w:sz w:val="22"/>
                <w:szCs w:val="22"/>
              </w:rPr>
            </w:pPr>
            <w:r w:rsidRPr="002A7B07">
              <w:rPr>
                <w:rFonts w:ascii="Times New Roman" w:hAnsi="Times New Roman"/>
                <w:bCs/>
                <w:sz w:val="22"/>
                <w:szCs w:val="22"/>
              </w:rPr>
              <w:t>2 308 370.00</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B4410A" w:rsidRDefault="00C13822" w:rsidP="00B4410A">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81FA3" w:rsidRPr="00C13822" w:rsidRDefault="00C13822" w:rsidP="00D81FA3">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D81FA3">
        <w:rPr>
          <w:rFonts w:ascii="Times New Roman" w:eastAsia="Calibri" w:hAnsi="Times New Roman"/>
          <w:noProof w:val="0"/>
          <w:sz w:val="26"/>
          <w:szCs w:val="26"/>
        </w:rPr>
        <w:t xml:space="preserve"> (приложени</w:t>
      </w:r>
      <w:r w:rsidR="00C03957">
        <w:rPr>
          <w:rFonts w:ascii="Times New Roman" w:eastAsia="Calibri" w:hAnsi="Times New Roman"/>
          <w:noProof w:val="0"/>
          <w:sz w:val="26"/>
          <w:szCs w:val="26"/>
        </w:rPr>
        <w:t>я № 4 и</w:t>
      </w:r>
      <w:r w:rsidR="00D81FA3">
        <w:rPr>
          <w:rFonts w:ascii="Times New Roman" w:eastAsia="Calibri" w:hAnsi="Times New Roman"/>
          <w:noProof w:val="0"/>
          <w:sz w:val="26"/>
          <w:szCs w:val="26"/>
        </w:rPr>
        <w:t xml:space="preserve"> 5 к техническим требованиям).</w:t>
      </w:r>
    </w:p>
    <w:p w:rsidR="00C13822" w:rsidRPr="00C13822" w:rsidRDefault="00C13822"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C46" w:rsidRDefault="00C20C46">
      <w:r>
        <w:separator/>
      </w:r>
    </w:p>
  </w:endnote>
  <w:endnote w:type="continuationSeparator" w:id="0">
    <w:p w:rsidR="00C20C46" w:rsidRDefault="00C20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C46" w:rsidRDefault="00C20C46">
      <w:r>
        <w:separator/>
      </w:r>
    </w:p>
  </w:footnote>
  <w:footnote w:type="continuationSeparator" w:id="0">
    <w:p w:rsidR="00C20C46" w:rsidRDefault="00C20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0C16BF">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9EE6B82"/>
    <w:multiLevelType w:val="hybridMultilevel"/>
    <w:tmpl w:val="8D3EFAF4"/>
    <w:lvl w:ilvl="0" w:tplc="17E27740">
      <w:start w:val="1"/>
      <w:numFmt w:val="decimal"/>
      <w:lvlText w:val="%1."/>
      <w:lvlJc w:val="left"/>
      <w:pPr>
        <w:ind w:left="786" w:hanging="360"/>
      </w:pPr>
      <w:rPr>
        <w:rFonts w:hint="default"/>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5"/>
  </w:num>
  <w:num w:numId="11">
    <w:abstractNumId w:val="2"/>
  </w:num>
  <w:num w:numId="12">
    <w:abstractNumId w:val="5"/>
  </w:num>
  <w:num w:numId="13">
    <w:abstractNumId w:val="1"/>
  </w:num>
  <w:num w:numId="14">
    <w:abstractNumId w:val="13"/>
  </w:num>
  <w:num w:numId="15">
    <w:abstractNumId w:val="14"/>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2CA"/>
    <w:rsid w:val="00006C20"/>
    <w:rsid w:val="00013AF2"/>
    <w:rsid w:val="000370DF"/>
    <w:rsid w:val="00043B7E"/>
    <w:rsid w:val="00063CD1"/>
    <w:rsid w:val="00092EEC"/>
    <w:rsid w:val="000B56DF"/>
    <w:rsid w:val="000C16B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373D7"/>
    <w:rsid w:val="00242305"/>
    <w:rsid w:val="00243C89"/>
    <w:rsid w:val="00243DD0"/>
    <w:rsid w:val="00257933"/>
    <w:rsid w:val="00265837"/>
    <w:rsid w:val="002A7B07"/>
    <w:rsid w:val="002B3A8E"/>
    <w:rsid w:val="002B6ADB"/>
    <w:rsid w:val="00304CA3"/>
    <w:rsid w:val="00317A4D"/>
    <w:rsid w:val="003255D6"/>
    <w:rsid w:val="00336344"/>
    <w:rsid w:val="0035676E"/>
    <w:rsid w:val="003614C4"/>
    <w:rsid w:val="003619CB"/>
    <w:rsid w:val="0036656B"/>
    <w:rsid w:val="003745D3"/>
    <w:rsid w:val="003805A9"/>
    <w:rsid w:val="003A15E7"/>
    <w:rsid w:val="003C4F50"/>
    <w:rsid w:val="00415278"/>
    <w:rsid w:val="00457B4B"/>
    <w:rsid w:val="0049024A"/>
    <w:rsid w:val="004970E6"/>
    <w:rsid w:val="004B06F0"/>
    <w:rsid w:val="004E464F"/>
    <w:rsid w:val="004F4D81"/>
    <w:rsid w:val="004F78BF"/>
    <w:rsid w:val="00510C31"/>
    <w:rsid w:val="005158A2"/>
    <w:rsid w:val="00545AC0"/>
    <w:rsid w:val="00547319"/>
    <w:rsid w:val="005518AE"/>
    <w:rsid w:val="00570020"/>
    <w:rsid w:val="00585529"/>
    <w:rsid w:val="005A41DC"/>
    <w:rsid w:val="005E08C5"/>
    <w:rsid w:val="005F30B7"/>
    <w:rsid w:val="006045C9"/>
    <w:rsid w:val="00620E96"/>
    <w:rsid w:val="00632222"/>
    <w:rsid w:val="00680FD6"/>
    <w:rsid w:val="006B7434"/>
    <w:rsid w:val="006E6DE3"/>
    <w:rsid w:val="006F668B"/>
    <w:rsid w:val="00734ABD"/>
    <w:rsid w:val="00741455"/>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10A"/>
    <w:rsid w:val="00B443AC"/>
    <w:rsid w:val="00B5058B"/>
    <w:rsid w:val="00B826FE"/>
    <w:rsid w:val="00B84CE8"/>
    <w:rsid w:val="00B85244"/>
    <w:rsid w:val="00B9315D"/>
    <w:rsid w:val="00B96454"/>
    <w:rsid w:val="00BA4238"/>
    <w:rsid w:val="00BA730A"/>
    <w:rsid w:val="00BB06C8"/>
    <w:rsid w:val="00BC7000"/>
    <w:rsid w:val="00BC7861"/>
    <w:rsid w:val="00BD513C"/>
    <w:rsid w:val="00BD5AF3"/>
    <w:rsid w:val="00BD5DD4"/>
    <w:rsid w:val="00BE0355"/>
    <w:rsid w:val="00BF44AA"/>
    <w:rsid w:val="00C03957"/>
    <w:rsid w:val="00C0400B"/>
    <w:rsid w:val="00C13822"/>
    <w:rsid w:val="00C15D52"/>
    <w:rsid w:val="00C20C46"/>
    <w:rsid w:val="00C27055"/>
    <w:rsid w:val="00C338E8"/>
    <w:rsid w:val="00C46AC7"/>
    <w:rsid w:val="00C52CE8"/>
    <w:rsid w:val="00C6496E"/>
    <w:rsid w:val="00C70B69"/>
    <w:rsid w:val="00C83C49"/>
    <w:rsid w:val="00CC33EC"/>
    <w:rsid w:val="00CC4CB5"/>
    <w:rsid w:val="00CC619E"/>
    <w:rsid w:val="00D002CA"/>
    <w:rsid w:val="00D00EA5"/>
    <w:rsid w:val="00D41DF7"/>
    <w:rsid w:val="00D475C4"/>
    <w:rsid w:val="00D6795A"/>
    <w:rsid w:val="00D81FA3"/>
    <w:rsid w:val="00DB1F10"/>
    <w:rsid w:val="00DB6785"/>
    <w:rsid w:val="00DE30DF"/>
    <w:rsid w:val="00DE3F5B"/>
    <w:rsid w:val="00DE7684"/>
    <w:rsid w:val="00DF4D67"/>
    <w:rsid w:val="00E15367"/>
    <w:rsid w:val="00E46755"/>
    <w:rsid w:val="00E52742"/>
    <w:rsid w:val="00E72273"/>
    <w:rsid w:val="00E73085"/>
    <w:rsid w:val="00E821AF"/>
    <w:rsid w:val="00E90A07"/>
    <w:rsid w:val="00EA5E21"/>
    <w:rsid w:val="00ED73B1"/>
    <w:rsid w:val="00EE12AF"/>
    <w:rsid w:val="00F05FB7"/>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D8451150-151A-4FBA-8CBE-58C584B9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0CC5B-3FC4-4E5C-86F2-E52078110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71</Words>
  <Characters>408</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17</cp:revision>
  <cp:lastPrinted>2021-07-02T09:19:00Z</cp:lastPrinted>
  <dcterms:created xsi:type="dcterms:W3CDTF">2021-07-05T12:53:00Z</dcterms:created>
  <dcterms:modified xsi:type="dcterms:W3CDTF">2022-08-19T05:39:00Z</dcterms:modified>
</cp:coreProperties>
</file>